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8655" w14:textId="237F357D" w:rsidR="00887401" w:rsidRPr="00570BF3" w:rsidRDefault="0043124B" w:rsidP="00FE728D">
      <w:pPr>
        <w:pStyle w:val="Titl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2023-</w:t>
      </w:r>
      <w:r w:rsidR="000D1DDD">
        <w:rPr>
          <w:b/>
          <w:bCs/>
          <w:sz w:val="32"/>
          <w:szCs w:val="32"/>
        </w:rPr>
        <w:t xml:space="preserve">2024 </w:t>
      </w:r>
      <w:r w:rsidR="001B1B41" w:rsidRPr="00570BF3">
        <w:rPr>
          <w:b/>
          <w:bCs/>
          <w:sz w:val="32"/>
          <w:szCs w:val="32"/>
        </w:rPr>
        <w:t>Mid‐Year</w:t>
      </w:r>
      <w:r w:rsidR="001B1B41" w:rsidRPr="00570BF3">
        <w:rPr>
          <w:b/>
          <w:bCs/>
          <w:spacing w:val="-4"/>
          <w:sz w:val="32"/>
          <w:szCs w:val="32"/>
        </w:rPr>
        <w:t xml:space="preserve"> </w:t>
      </w:r>
      <w:r w:rsidR="001B1B41" w:rsidRPr="00570BF3">
        <w:rPr>
          <w:b/>
          <w:bCs/>
          <w:sz w:val="32"/>
          <w:szCs w:val="32"/>
        </w:rPr>
        <w:t>Performance</w:t>
      </w:r>
      <w:r w:rsidR="001B1B41" w:rsidRPr="00570BF3">
        <w:rPr>
          <w:b/>
          <w:bCs/>
          <w:spacing w:val="-6"/>
          <w:sz w:val="32"/>
          <w:szCs w:val="32"/>
        </w:rPr>
        <w:t xml:space="preserve"> </w:t>
      </w:r>
      <w:r w:rsidR="001B1B41" w:rsidRPr="00570BF3">
        <w:rPr>
          <w:b/>
          <w:bCs/>
          <w:sz w:val="32"/>
          <w:szCs w:val="32"/>
        </w:rPr>
        <w:t>Evaluation</w:t>
      </w:r>
      <w:r w:rsidR="001B1B41" w:rsidRPr="00570BF3">
        <w:rPr>
          <w:b/>
          <w:bCs/>
          <w:spacing w:val="-5"/>
          <w:sz w:val="32"/>
          <w:szCs w:val="32"/>
        </w:rPr>
        <w:t xml:space="preserve"> </w:t>
      </w:r>
      <w:r w:rsidR="001B1B41" w:rsidRPr="00570BF3">
        <w:rPr>
          <w:b/>
          <w:bCs/>
          <w:sz w:val="32"/>
          <w:szCs w:val="32"/>
        </w:rPr>
        <w:t>Conference</w:t>
      </w:r>
    </w:p>
    <w:p w14:paraId="29357663" w14:textId="77777777" w:rsidR="007F46B0" w:rsidRPr="00867FD8" w:rsidRDefault="007F46B0" w:rsidP="00FE728D">
      <w:pPr>
        <w:tabs>
          <w:tab w:val="left" w:pos="1211"/>
          <w:tab w:val="left" w:pos="10643"/>
        </w:tabs>
        <w:spacing w:before="56"/>
        <w:rPr>
          <w:b/>
          <w:sz w:val="20"/>
          <w:szCs w:val="20"/>
        </w:rPr>
      </w:pPr>
      <w:bookmarkStart w:id="0" w:name="Name:"/>
      <w:bookmarkEnd w:id="0"/>
    </w:p>
    <w:p w14:paraId="43521395" w14:textId="4030BFA8" w:rsidR="00887401" w:rsidRPr="00A02F9C" w:rsidRDefault="001B1B41" w:rsidP="00FE728D">
      <w:pPr>
        <w:tabs>
          <w:tab w:val="left" w:pos="1211"/>
          <w:tab w:val="left" w:pos="10643"/>
        </w:tabs>
        <w:spacing w:before="56"/>
        <w:rPr>
          <w:rFonts w:asciiTheme="minorHAnsi" w:hAnsiTheme="minorHAnsi" w:cstheme="minorHAnsi"/>
          <w:b/>
          <w:sz w:val="20"/>
          <w:szCs w:val="20"/>
        </w:rPr>
      </w:pPr>
      <w:r w:rsidRPr="00A02F9C">
        <w:rPr>
          <w:rFonts w:asciiTheme="minorHAnsi" w:hAnsiTheme="minorHAnsi" w:cstheme="minorHAnsi"/>
          <w:b/>
          <w:sz w:val="20"/>
          <w:szCs w:val="20"/>
        </w:rPr>
        <w:t>Name:</w:t>
      </w:r>
      <w:r w:rsidRPr="00A02F9C">
        <w:rPr>
          <w:rFonts w:asciiTheme="minorHAnsi" w:hAnsiTheme="minorHAnsi" w:cstheme="minorHAnsi"/>
          <w:b/>
          <w:sz w:val="20"/>
          <w:szCs w:val="20"/>
        </w:rPr>
        <w:tab/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3EC6229B" w14:textId="77777777" w:rsidR="00887401" w:rsidRPr="00A02F9C" w:rsidRDefault="00887401" w:rsidP="00FE728D">
      <w:pPr>
        <w:pStyle w:val="BodyTex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522A683A" w14:textId="77777777" w:rsidR="00887401" w:rsidRPr="00A02F9C" w:rsidRDefault="001B1B41" w:rsidP="00FE728D">
      <w:pPr>
        <w:tabs>
          <w:tab w:val="left" w:pos="10643"/>
        </w:tabs>
        <w:spacing w:before="57"/>
        <w:rPr>
          <w:rFonts w:asciiTheme="minorHAnsi" w:hAnsiTheme="minorHAnsi" w:cstheme="minorHAnsi"/>
          <w:b/>
          <w:sz w:val="20"/>
          <w:szCs w:val="20"/>
        </w:rPr>
      </w:pPr>
      <w:r w:rsidRPr="00A02F9C">
        <w:rPr>
          <w:rFonts w:asciiTheme="minorHAnsi" w:hAnsiTheme="minorHAnsi" w:cstheme="minorHAnsi"/>
          <w:b/>
          <w:spacing w:val="-2"/>
          <w:sz w:val="20"/>
          <w:szCs w:val="20"/>
        </w:rPr>
        <w:t>Status</w:t>
      </w:r>
      <w:r w:rsidRPr="00A02F9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pacing w:val="-2"/>
          <w:sz w:val="20"/>
          <w:szCs w:val="20"/>
        </w:rPr>
        <w:t>of</w:t>
      </w:r>
      <w:r w:rsidRPr="00A02F9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A02F9C">
        <w:rPr>
          <w:rFonts w:asciiTheme="minorHAnsi" w:hAnsiTheme="minorHAnsi" w:cstheme="minorHAnsi"/>
          <w:b/>
          <w:spacing w:val="-2"/>
          <w:sz w:val="20"/>
          <w:szCs w:val="20"/>
        </w:rPr>
        <w:t>Master’s</w:t>
      </w:r>
      <w:r w:rsidRPr="00A02F9C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pacing w:val="-1"/>
          <w:sz w:val="20"/>
          <w:szCs w:val="20"/>
        </w:rPr>
        <w:t>Degree</w:t>
      </w:r>
      <w:proofErr w:type="gramEnd"/>
      <w:r w:rsidRPr="00A02F9C">
        <w:rPr>
          <w:rFonts w:asciiTheme="minorHAnsi" w:hAnsiTheme="minorHAnsi" w:cstheme="minorHAnsi"/>
          <w:b/>
          <w:spacing w:val="-1"/>
          <w:sz w:val="20"/>
          <w:szCs w:val="20"/>
        </w:rPr>
        <w:t xml:space="preserve">: </w:t>
      </w:r>
      <w:r w:rsidRPr="00A02F9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3FED63B2" w14:textId="77777777" w:rsidR="00887401" w:rsidRPr="00A02F9C" w:rsidRDefault="00887401" w:rsidP="00FE728D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1116695A" w14:textId="77777777" w:rsidR="00887401" w:rsidRPr="00A02F9C" w:rsidRDefault="001B1B41" w:rsidP="00FE728D">
      <w:pPr>
        <w:tabs>
          <w:tab w:val="left" w:pos="5807"/>
          <w:tab w:val="left" w:pos="10643"/>
        </w:tabs>
        <w:spacing w:before="56"/>
        <w:rPr>
          <w:rFonts w:asciiTheme="minorHAnsi" w:hAnsiTheme="minorHAnsi" w:cstheme="minorHAnsi"/>
          <w:b/>
          <w:sz w:val="20"/>
          <w:szCs w:val="20"/>
        </w:rPr>
      </w:pPr>
      <w:r w:rsidRPr="00A02F9C">
        <w:rPr>
          <w:rFonts w:asciiTheme="minorHAnsi" w:hAnsiTheme="minorHAnsi" w:cstheme="minorHAnsi"/>
          <w:b/>
          <w:sz w:val="20"/>
          <w:szCs w:val="20"/>
        </w:rPr>
        <w:t>Level</w:t>
      </w:r>
      <w:r w:rsidRPr="00A02F9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>of</w:t>
      </w:r>
      <w:r w:rsidRPr="00A02F9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>Career</w:t>
      </w:r>
      <w:r w:rsidRPr="00A02F9C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>Ladder</w:t>
      </w:r>
      <w:r w:rsidRPr="00A02F9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>Achieved: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A02F9C">
        <w:rPr>
          <w:rFonts w:asciiTheme="minorHAnsi" w:hAnsiTheme="minorHAnsi" w:cstheme="minorHAnsi"/>
          <w:b/>
          <w:sz w:val="20"/>
          <w:szCs w:val="20"/>
        </w:rPr>
        <w:t>Years</w:t>
      </w:r>
      <w:r w:rsidRPr="00A02F9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>of</w:t>
      </w:r>
      <w:r w:rsidRPr="00A02F9C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</w:rPr>
        <w:t xml:space="preserve">Service:  </w:t>
      </w:r>
      <w:r w:rsidRPr="00A02F9C">
        <w:rPr>
          <w:rFonts w:asciiTheme="minorHAnsi" w:hAnsiTheme="minorHAnsi" w:cstheme="minorHAnsi"/>
          <w:b/>
          <w:spacing w:val="2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23D45253" w14:textId="77777777" w:rsidR="00887401" w:rsidRPr="00A02F9C" w:rsidRDefault="00887401" w:rsidP="00FE728D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23670F93" w14:textId="69898B39" w:rsidR="00887401" w:rsidRDefault="001B1B41" w:rsidP="00FE728D">
      <w:pPr>
        <w:pStyle w:val="BodyText"/>
        <w:spacing w:before="56" w:line="242" w:lineRule="auto"/>
        <w:ind w:hanging="3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pacing w:val="-1"/>
          <w:sz w:val="20"/>
          <w:szCs w:val="20"/>
        </w:rPr>
        <w:t>Please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pacing w:val="-1"/>
          <w:sz w:val="20"/>
          <w:szCs w:val="20"/>
        </w:rPr>
        <w:t>list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pacing w:val="-1"/>
          <w:sz w:val="20"/>
          <w:szCs w:val="20"/>
        </w:rPr>
        <w:t>bullet</w:t>
      </w:r>
      <w:r w:rsidRPr="00A02F9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pacing w:val="-1"/>
          <w:sz w:val="20"/>
          <w:szCs w:val="20"/>
        </w:rPr>
        <w:t>points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A02F9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pacing w:val="-1"/>
          <w:sz w:val="20"/>
          <w:szCs w:val="20"/>
        </w:rPr>
        <w:t>programs/activities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or</w:t>
      </w:r>
      <w:r w:rsidRPr="00A02F9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accomplishments</w:t>
      </w:r>
      <w:r w:rsidRPr="00A02F9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in</w:t>
      </w:r>
      <w:r w:rsidRPr="00A02F9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each</w:t>
      </w:r>
      <w:r w:rsidRPr="00A02F9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area.</w:t>
      </w:r>
      <w:r w:rsidRPr="00A02F9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In</w:t>
      </w:r>
      <w:r w:rsidRPr="00A02F9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addition,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be</w:t>
      </w:r>
      <w:r w:rsidRPr="00A02F9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sure</w:t>
      </w:r>
      <w:r w:rsidRPr="00A02F9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to highlight</w:t>
      </w:r>
      <w:r w:rsidRPr="00A02F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the</w:t>
      </w:r>
      <w:r w:rsidRPr="00A02F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following</w:t>
      </w:r>
      <w:r w:rsidR="00152659">
        <w:rPr>
          <w:rFonts w:asciiTheme="minorHAnsi" w:hAnsiTheme="minorHAnsi" w:cstheme="minorHAnsi"/>
          <w:sz w:val="20"/>
          <w:szCs w:val="20"/>
        </w:rPr>
        <w:t>:</w:t>
      </w:r>
    </w:p>
    <w:p w14:paraId="71C83F27" w14:textId="77777777" w:rsidR="00152659" w:rsidRPr="00A02F9C" w:rsidRDefault="00152659" w:rsidP="00FE728D">
      <w:pPr>
        <w:pStyle w:val="BodyText"/>
        <w:spacing w:before="56" w:line="242" w:lineRule="auto"/>
        <w:ind w:hanging="3"/>
        <w:rPr>
          <w:rFonts w:asciiTheme="minorHAnsi" w:hAnsiTheme="minorHAnsi" w:cstheme="minorHAnsi"/>
          <w:sz w:val="20"/>
          <w:szCs w:val="20"/>
        </w:rPr>
      </w:pPr>
    </w:p>
    <w:p w14:paraId="78331C15" w14:textId="72C795D4" w:rsidR="00B85D33" w:rsidRPr="00A02F9C" w:rsidRDefault="001B1B41" w:rsidP="00FE728D">
      <w:pPr>
        <w:rPr>
          <w:rStyle w:val="normaltextrun"/>
          <w:rFonts w:asciiTheme="minorHAnsi" w:eastAsiaTheme="minorHAnsi" w:hAnsiTheme="minorHAnsi" w:cstheme="minorHAnsi"/>
          <w:b/>
          <w:sz w:val="20"/>
          <w:szCs w:val="20"/>
        </w:rPr>
      </w:pPr>
      <w:bookmarkStart w:id="1" w:name="4‐H_Agents_–_List_Core_4‐H_Curriculum_FC"/>
      <w:bookmarkEnd w:id="1"/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>4‐H Agents</w:t>
      </w:r>
      <w:r w:rsidR="009B545E" w:rsidRPr="00A02F9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A02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5D33" w:rsidRPr="00A02F9C">
        <w:rPr>
          <w:rFonts w:asciiTheme="minorHAnsi" w:hAnsiTheme="minorHAnsi" w:cstheme="minorHAnsi"/>
          <w:bCs/>
          <w:sz w:val="20"/>
          <w:szCs w:val="20"/>
        </w:rPr>
        <w:t xml:space="preserve">Share progress in meeting county 4-H programming expectations: </w:t>
      </w:r>
      <w:r w:rsidR="00B85D33" w:rsidRPr="00A02F9C">
        <w:rPr>
          <w:rStyle w:val="normaltextrun"/>
          <w:rFonts w:asciiTheme="minorHAnsi" w:hAnsiTheme="minorHAnsi" w:cstheme="minorHAnsi"/>
          <w:bCs/>
          <w:sz w:val="20"/>
          <w:szCs w:val="20"/>
        </w:rPr>
        <w:t>progressive experiences, 4-H camp, volunteer engagement, integrated programming, and accessibility to 4-H.</w:t>
      </w:r>
      <w:r w:rsidR="00B85D33" w:rsidRPr="00A02F9C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1CD5DC1" w14:textId="2BA5F5DD" w:rsidR="00887401" w:rsidRPr="00A02F9C" w:rsidRDefault="001B1B41" w:rsidP="00FE728D">
      <w:pPr>
        <w:ind w:right="-40"/>
        <w:rPr>
          <w:rFonts w:asciiTheme="minorHAnsi" w:hAnsiTheme="minorHAnsi" w:cstheme="minorHAnsi"/>
          <w:b/>
          <w:sz w:val="20"/>
          <w:szCs w:val="20"/>
        </w:rPr>
      </w:pPr>
      <w:r w:rsidRPr="00A02F9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FCS</w:t>
      </w:r>
      <w:r w:rsidRPr="00A02F9C">
        <w:rPr>
          <w:rFonts w:asciiTheme="minorHAnsi" w:hAnsiTheme="minorHAnsi" w:cstheme="minorHAnsi"/>
          <w:b/>
          <w:spacing w:val="-18"/>
          <w:sz w:val="20"/>
          <w:szCs w:val="20"/>
          <w:u w:val="single"/>
        </w:rPr>
        <w:t xml:space="preserve"> </w:t>
      </w:r>
      <w:r w:rsidRPr="00A02F9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Agents</w:t>
      </w:r>
      <w:r w:rsidR="009B545E" w:rsidRPr="00A02F9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:</w:t>
      </w:r>
      <w:r w:rsidRPr="00A02F9C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="00015AE2" w:rsidRPr="00A02F9C">
        <w:rPr>
          <w:rFonts w:asciiTheme="minorHAnsi" w:hAnsiTheme="minorHAnsi" w:cstheme="minorHAnsi"/>
          <w:bCs/>
          <w:color w:val="000000"/>
          <w:sz w:val="20"/>
          <w:szCs w:val="20"/>
        </w:rPr>
        <w:t>List significant FCS programs that demonstrate breadth of programming; please highlight the use of the state-supported curriculum.</w:t>
      </w:r>
      <w:r w:rsidR="00015AE2" w:rsidRPr="00A02F9C">
        <w:rPr>
          <w:rFonts w:asciiTheme="minorHAnsi" w:hAnsiTheme="minorHAnsi" w:cstheme="minorHAnsi"/>
          <w:b/>
          <w:color w:val="000000"/>
          <w:sz w:val="20"/>
          <w:szCs w:val="20"/>
        </w:rPr>
        <w:t> </w:t>
      </w:r>
    </w:p>
    <w:p w14:paraId="2E929399" w14:textId="18D5D9BB" w:rsidR="00887401" w:rsidRPr="00A02F9C" w:rsidRDefault="001B1B41" w:rsidP="00FE728D">
      <w:pPr>
        <w:spacing w:before="1"/>
        <w:ind w:right="-40"/>
        <w:rPr>
          <w:rFonts w:asciiTheme="minorHAnsi" w:hAnsiTheme="minorHAnsi" w:cstheme="minorHAnsi"/>
          <w:b/>
          <w:sz w:val="20"/>
          <w:szCs w:val="20"/>
        </w:rPr>
      </w:pP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>ANR/HORT</w:t>
      </w:r>
      <w:r w:rsidRPr="00A02F9C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A02F9C">
        <w:rPr>
          <w:rFonts w:asciiTheme="minorHAnsi" w:hAnsiTheme="minorHAnsi" w:cstheme="minorHAnsi"/>
          <w:b/>
          <w:sz w:val="20"/>
          <w:szCs w:val="20"/>
          <w:u w:val="single"/>
        </w:rPr>
        <w:t>Agents</w:t>
      </w:r>
      <w:r w:rsidR="009B545E" w:rsidRPr="00A02F9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A02F9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0123BB" w:rsidRPr="00A02F9C">
        <w:rPr>
          <w:rFonts w:asciiTheme="minorHAnsi" w:hAnsiTheme="minorHAnsi" w:cstheme="minorHAnsi"/>
          <w:bCs/>
          <w:color w:val="000000"/>
          <w:sz w:val="20"/>
          <w:szCs w:val="20"/>
        </w:rPr>
        <w:t>List significant ANR and horticulture programs that demonstrate breadth of programming</w:t>
      </w:r>
      <w:r w:rsidR="00B85D33" w:rsidRPr="00A02F9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BD7657D" w14:textId="77777777" w:rsidR="00FE728D" w:rsidRPr="00A02F9C" w:rsidRDefault="00FE728D" w:rsidP="00FE728D">
      <w:pPr>
        <w:rPr>
          <w:rFonts w:asciiTheme="minorHAnsi" w:eastAsiaTheme="minorHAnsi" w:hAnsiTheme="minorHAnsi" w:cstheme="minorHAnsi"/>
          <w:bCs/>
          <w:sz w:val="20"/>
          <w:szCs w:val="20"/>
        </w:rPr>
      </w:pPr>
      <w:r w:rsidRPr="00A02F9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Community Arts Agents:</w:t>
      </w:r>
      <w:r w:rsidRPr="00A02F9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  </w:t>
      </w:r>
      <w:r w:rsidRPr="00A02F9C">
        <w:rPr>
          <w:rFonts w:asciiTheme="minorHAnsi" w:hAnsiTheme="minorHAnsi" w:cstheme="minorHAnsi"/>
          <w:bCs/>
          <w:sz w:val="20"/>
          <w:szCs w:val="20"/>
        </w:rPr>
        <w:t xml:space="preserve">List programming that highlights CA Strategic Initiatives and CED efforts.  </w:t>
      </w:r>
    </w:p>
    <w:p w14:paraId="683E63B4" w14:textId="77777777" w:rsidR="007F46B0" w:rsidRPr="00A02F9C" w:rsidRDefault="007F46B0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B8A93AC" w14:textId="030B6C17" w:rsidR="00887401" w:rsidRPr="00A02F9C" w:rsidRDefault="001B1B4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Educational</w:t>
      </w:r>
      <w:r w:rsidRPr="00A02F9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Programming:</w:t>
      </w:r>
      <w:r w:rsidRPr="00A02F9C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50%</w:t>
      </w:r>
    </w:p>
    <w:p w14:paraId="4E5012F0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0F358C7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A1B118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013C7A6" w14:textId="77777777" w:rsidR="00887401" w:rsidRPr="00A02F9C" w:rsidRDefault="00887401" w:rsidP="00FE728D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21DF14A8" w14:textId="77777777" w:rsidR="00887401" w:rsidRPr="00A02F9C" w:rsidRDefault="001B1B4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Extension</w:t>
      </w:r>
      <w:r w:rsidRPr="00A02F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Advisory Councils:</w:t>
      </w:r>
      <w:r w:rsidRPr="00A02F9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10%</w:t>
      </w:r>
    </w:p>
    <w:p w14:paraId="06283359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F46874B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D6665C5" w14:textId="77777777" w:rsidR="00275486" w:rsidRPr="00A02F9C" w:rsidRDefault="00275486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DA78A4A" w14:textId="77777777" w:rsidR="00887401" w:rsidRPr="00A02F9C" w:rsidRDefault="00887401" w:rsidP="00FE728D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F70FDE4" w14:textId="77777777" w:rsidR="00887401" w:rsidRPr="00A02F9C" w:rsidRDefault="001B1B41" w:rsidP="00FE728D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Leadership</w:t>
      </w:r>
      <w:r w:rsidRPr="00A02F9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Development:</w:t>
      </w:r>
      <w:r w:rsidRPr="00A02F9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10%</w:t>
      </w:r>
    </w:p>
    <w:p w14:paraId="5CC8F8D4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4FED786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DF2DE8C" w14:textId="77777777" w:rsidR="00275486" w:rsidRPr="00A02F9C" w:rsidRDefault="00275486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F9F08D8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67B7E49" w14:textId="77777777" w:rsidR="00887401" w:rsidRPr="00A02F9C" w:rsidRDefault="001B1B41" w:rsidP="00FE728D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Accountability</w:t>
      </w:r>
      <w:r w:rsidRPr="00A02F9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and</w:t>
      </w:r>
      <w:r w:rsidRPr="00A02F9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Public</w:t>
      </w:r>
      <w:r w:rsidRPr="00A02F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Relations:</w:t>
      </w:r>
      <w:r w:rsidRPr="00A02F9C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10%</w:t>
      </w:r>
    </w:p>
    <w:p w14:paraId="6AA8815F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D7804F5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2995314" w14:textId="77777777" w:rsidR="00275486" w:rsidRPr="00A02F9C" w:rsidRDefault="00275486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6316F9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1DEEC02" w14:textId="5F15141C" w:rsidR="00887401" w:rsidRPr="00A02F9C" w:rsidRDefault="001B1B4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pacing w:val="-1"/>
          <w:sz w:val="20"/>
          <w:szCs w:val="20"/>
        </w:rPr>
        <w:t>Facilitation/Collaboration/Teamwork:</w:t>
      </w:r>
      <w:r w:rsidRPr="00A02F9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5%</w:t>
      </w:r>
    </w:p>
    <w:p w14:paraId="5010E4E3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329C257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115055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1BC5B91" w14:textId="77777777" w:rsidR="00275486" w:rsidRPr="00A02F9C" w:rsidRDefault="00275486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95FB284" w14:textId="4E5298CA" w:rsidR="00887401" w:rsidRPr="00A02F9C" w:rsidRDefault="001B1B4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Customer</w:t>
      </w:r>
      <w:r w:rsidRPr="00A02F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Service:</w:t>
      </w:r>
      <w:r w:rsidRPr="00A02F9C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5%</w:t>
      </w:r>
    </w:p>
    <w:p w14:paraId="77504B57" w14:textId="77777777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E673D31" w14:textId="11054D72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9A372EB" w14:textId="025B9F44" w:rsidR="00887401" w:rsidRPr="00A02F9C" w:rsidRDefault="0088740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21CCA26" w14:textId="77777777" w:rsidR="009800E8" w:rsidRPr="00A02F9C" w:rsidRDefault="009800E8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67BD038" w14:textId="01CF8B39" w:rsidR="00887401" w:rsidRPr="00A02F9C" w:rsidRDefault="001B1B41" w:rsidP="00FE728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Supervision:</w:t>
      </w:r>
      <w:r w:rsidRPr="00A02F9C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5%</w:t>
      </w:r>
    </w:p>
    <w:p w14:paraId="26EFA280" w14:textId="77777777" w:rsidR="00887401" w:rsidRPr="00A02F9C" w:rsidRDefault="0088740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239DE24" w14:textId="77777777" w:rsidR="00887401" w:rsidRPr="00A02F9C" w:rsidRDefault="0088740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10BFC86" w14:textId="77777777" w:rsidR="00887401" w:rsidRPr="00A02F9C" w:rsidRDefault="0088740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B951B49" w14:textId="77777777" w:rsidR="00275486" w:rsidRPr="00A02F9C" w:rsidRDefault="0027548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32613F3" w14:textId="77777777" w:rsidR="00887401" w:rsidRDefault="001B1B41" w:rsidP="007F46B0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A02F9C">
        <w:rPr>
          <w:rFonts w:asciiTheme="minorHAnsi" w:hAnsiTheme="minorHAnsi" w:cstheme="minorHAnsi"/>
          <w:sz w:val="20"/>
          <w:szCs w:val="20"/>
        </w:rPr>
        <w:t>Professional</w:t>
      </w:r>
      <w:r w:rsidRPr="00A02F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Standards,</w:t>
      </w:r>
      <w:r w:rsidRPr="00A02F9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Customer</w:t>
      </w:r>
      <w:r w:rsidRPr="00A02F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Service,</w:t>
      </w:r>
      <w:r w:rsidRPr="00A02F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and</w:t>
      </w:r>
      <w:r w:rsidRPr="00A02F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Organizational</w:t>
      </w:r>
      <w:r w:rsidRPr="00A02F9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Improvement:</w:t>
      </w:r>
      <w:r w:rsidRPr="00A02F9C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02F9C">
        <w:rPr>
          <w:rFonts w:asciiTheme="minorHAnsi" w:hAnsiTheme="minorHAnsi" w:cstheme="minorHAnsi"/>
          <w:sz w:val="20"/>
          <w:szCs w:val="20"/>
        </w:rPr>
        <w:t>5%</w:t>
      </w:r>
    </w:p>
    <w:p w14:paraId="3D9177B3" w14:textId="77777777" w:rsidR="00867FD8" w:rsidRDefault="00867FD8" w:rsidP="007F46B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E832504" w14:textId="77777777" w:rsidR="00867FD8" w:rsidRPr="00A02F9C" w:rsidRDefault="00867FD8" w:rsidP="007F46B0">
      <w:pPr>
        <w:pStyle w:val="BodyText"/>
        <w:rPr>
          <w:rFonts w:asciiTheme="minorHAnsi" w:hAnsiTheme="minorHAnsi" w:cstheme="minorHAnsi"/>
          <w:sz w:val="20"/>
          <w:szCs w:val="20"/>
        </w:rPr>
      </w:pPr>
    </w:p>
    <w:sectPr w:rsidR="00867FD8" w:rsidRPr="00A02F9C" w:rsidSect="00EA6ABA">
      <w:headerReference w:type="default" r:id="rId9"/>
      <w:footerReference w:type="default" r:id="rId10"/>
      <w:type w:val="continuous"/>
      <w:pgSz w:w="12240" w:h="15840" w:code="1"/>
      <w:pgMar w:top="720" w:right="720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CC4A" w14:textId="77777777" w:rsidR="007F46B0" w:rsidRDefault="007F46B0" w:rsidP="007F46B0">
      <w:r>
        <w:separator/>
      </w:r>
    </w:p>
  </w:endnote>
  <w:endnote w:type="continuationSeparator" w:id="0">
    <w:p w14:paraId="6873C8E4" w14:textId="77777777" w:rsidR="007F46B0" w:rsidRDefault="007F46B0" w:rsidP="007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ACF" w14:textId="47196577" w:rsidR="000D1DDD" w:rsidRDefault="000D1DDD" w:rsidP="002C39B1">
    <w:pPr>
      <w:pStyle w:val="Footer"/>
      <w:jc w:val="right"/>
    </w:pPr>
    <w: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EB3F" w14:textId="77777777" w:rsidR="007F46B0" w:rsidRDefault="007F46B0" w:rsidP="007F46B0">
      <w:r>
        <w:separator/>
      </w:r>
    </w:p>
  </w:footnote>
  <w:footnote w:type="continuationSeparator" w:id="0">
    <w:p w14:paraId="2744EEC1" w14:textId="77777777" w:rsidR="007F46B0" w:rsidRDefault="007F46B0" w:rsidP="007F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6386" w14:textId="638587F8" w:rsidR="009800E8" w:rsidRDefault="009800E8">
    <w:pPr>
      <w:pStyle w:val="Header"/>
    </w:pPr>
    <w:r>
      <w:rPr>
        <w:noProof/>
      </w:rPr>
      <w:drawing>
        <wp:anchor distT="0" distB="0" distL="0" distR="0" simplePos="0" relativeHeight="251667456" behindDoc="0" locked="0" layoutInCell="1" allowOverlap="1" wp14:anchorId="14BE1A06" wp14:editId="7F61EDE1">
          <wp:simplePos x="0" y="0"/>
          <wp:positionH relativeFrom="page">
            <wp:posOffset>5286375</wp:posOffset>
          </wp:positionH>
          <wp:positionV relativeFrom="paragraph">
            <wp:posOffset>-438150</wp:posOffset>
          </wp:positionV>
          <wp:extent cx="2031686" cy="752475"/>
          <wp:effectExtent l="0" t="0" r="0" b="0"/>
          <wp:wrapNone/>
          <wp:docPr id="1" name="image1.jpeg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background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6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01"/>
    <w:rsid w:val="000123BB"/>
    <w:rsid w:val="00015AE2"/>
    <w:rsid w:val="0009249A"/>
    <w:rsid w:val="000A2A7D"/>
    <w:rsid w:val="000D1DDD"/>
    <w:rsid w:val="00152659"/>
    <w:rsid w:val="001B1B41"/>
    <w:rsid w:val="00275486"/>
    <w:rsid w:val="002C39B1"/>
    <w:rsid w:val="0043124B"/>
    <w:rsid w:val="00570BF3"/>
    <w:rsid w:val="00637193"/>
    <w:rsid w:val="007F46B0"/>
    <w:rsid w:val="00867FD8"/>
    <w:rsid w:val="00887401"/>
    <w:rsid w:val="009800E8"/>
    <w:rsid w:val="009B545E"/>
    <w:rsid w:val="00A02F9C"/>
    <w:rsid w:val="00B85D33"/>
    <w:rsid w:val="00D36110"/>
    <w:rsid w:val="00E832B3"/>
    <w:rsid w:val="00EA6ABA"/>
    <w:rsid w:val="00F51215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FA"/>
  <w15:docId w15:val="{CC03BCE1-451E-4BE8-8C5E-94565AD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6"/>
      <w:ind w:left="227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B85D33"/>
  </w:style>
  <w:style w:type="paragraph" w:styleId="Header">
    <w:name w:val="header"/>
    <w:basedOn w:val="Normal"/>
    <w:link w:val="HeaderChar"/>
    <w:uiPriority w:val="99"/>
    <w:unhideWhenUsed/>
    <w:rsid w:val="007F4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4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214d8-983c-459f-a073-665160b4a4e4">
      <Terms xmlns="http://schemas.microsoft.com/office/infopath/2007/PartnerControls"/>
    </lcf76f155ced4ddcb4097134ff3c332f>
    <TaxCatchAll xmlns="fc4e19da-a989-4686-ab2d-7874e91292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45ACE997AB74A97735423D9CC24B3" ma:contentTypeVersion="14" ma:contentTypeDescription="Create a new document." ma:contentTypeScope="" ma:versionID="03f333d1af2792d78c1d45ae28889ee5">
  <xsd:schema xmlns:xsd="http://www.w3.org/2001/XMLSchema" xmlns:xs="http://www.w3.org/2001/XMLSchema" xmlns:p="http://schemas.microsoft.com/office/2006/metadata/properties" xmlns:ns2="786214d8-983c-459f-a073-665160b4a4e4" xmlns:ns3="fc4e19da-a989-4686-ab2d-7874e912928b" targetNamespace="http://schemas.microsoft.com/office/2006/metadata/properties" ma:root="true" ma:fieldsID="9246c7d7e85922d7c2a1a8e288d0c526" ns2:_="" ns3:_="">
    <xsd:import namespace="786214d8-983c-459f-a073-665160b4a4e4"/>
    <xsd:import namespace="fc4e19da-a989-4686-ab2d-7874e9129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14d8-983c-459f-a073-665160b4a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19da-a989-4686-ab2d-7874e9129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980001-5aa3-4eec-87a7-4324f396ee64}" ma:internalName="TaxCatchAll" ma:showField="CatchAllData" ma:web="fc4e19da-a989-4686-ab2d-7874e9129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5178-8669-4213-9C54-A1A331ACADDB}">
  <ds:schemaRefs>
    <ds:schemaRef ds:uri="http://schemas.microsoft.com/office/2006/metadata/properties"/>
    <ds:schemaRef ds:uri="http://schemas.microsoft.com/office/infopath/2007/PartnerControls"/>
    <ds:schemaRef ds:uri="786214d8-983c-459f-a073-665160b4a4e4"/>
    <ds:schemaRef ds:uri="fc4e19da-a989-4686-ab2d-7874e912928b"/>
  </ds:schemaRefs>
</ds:datastoreItem>
</file>

<file path=customXml/itemProps2.xml><?xml version="1.0" encoding="utf-8"?>
<ds:datastoreItem xmlns:ds="http://schemas.openxmlformats.org/officeDocument/2006/customXml" ds:itemID="{80413023-9382-4803-8C99-8EA018DDE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3058C-E320-466F-89B3-FA697BCF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214d8-983c-459f-a073-665160b4a4e4"/>
    <ds:schemaRef ds:uri="fc4e19da-a989-4686-ab2d-7874e9129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Penny - Mid Year Performance Evaluation.docx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Penny - Mid Year Performance Evaluation.docx</dc:title>
  <dc:creator>pjma223</dc:creator>
  <cp:lastModifiedBy>Wilson, Daniel O.</cp:lastModifiedBy>
  <cp:revision>2</cp:revision>
  <dcterms:created xsi:type="dcterms:W3CDTF">2023-11-06T15:18:00Z</dcterms:created>
  <dcterms:modified xsi:type="dcterms:W3CDTF">2023-11-06T15:18:00Z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0x010100C9B45ACE997AB74A97735423D9CC24B3</vt:lpwstr>
  </property>
  <property fmtid="{D5CDD505-2E9C-101B-9397-08002B2CF9AE}" pid="6" name="MediaServiceImageTags">
    <vt:lpwstr/>
  </property>
</Properties>
</file>