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0C3A" w14:textId="77777777" w:rsidR="00FD2F91" w:rsidRDefault="00000000">
      <w:pPr>
        <w:pStyle w:val="BodyText"/>
        <w:spacing w:before="0"/>
        <w:ind w:left="3376"/>
        <w:rPr>
          <w:rFonts w:ascii="Times New Roman"/>
        </w:rPr>
      </w:pPr>
      <w:r>
        <w:pict w14:anchorId="40420C6A">
          <v:rect id="docshape1" o:spid="_x0000_s1055" style="position:absolute;left:0;text-align:left;margin-left:73.45pt;margin-top:287.05pt;width:9.25pt;height:9.25pt;z-index:-15786496;mso-position-horizontal-relative:page;mso-position-vertical-relative:page" filled="f" strokeweight=".72pt">
            <w10:wrap anchorx="page" anchory="page"/>
          </v:rect>
        </w:pict>
      </w:r>
      <w:r>
        <w:pict w14:anchorId="40420C6B">
          <v:rect id="docshape2" o:spid="_x0000_s1054" style="position:absolute;left:0;text-align:left;margin-left:73.45pt;margin-top:304.45pt;width:9.25pt;height:9.25pt;z-index:-15785984;mso-position-horizontal-relative:page;mso-position-vertical-relative:page" filled="f" strokeweight=".72pt">
            <w10:wrap anchorx="page" anchory="page"/>
          </v:rect>
        </w:pict>
      </w:r>
      <w:r>
        <w:pict w14:anchorId="40420C6C">
          <v:rect id="docshape3" o:spid="_x0000_s1053" style="position:absolute;left:0;text-align:left;margin-left:73.45pt;margin-top:333.5pt;width:9.25pt;height:9.25pt;z-index:-15785472;mso-position-horizontal-relative:page;mso-position-vertical-relative:page" filled="f" strokeweight=".72pt">
            <w10:wrap anchorx="page" anchory="page"/>
          </v:rect>
        </w:pict>
      </w:r>
      <w:r>
        <w:pict w14:anchorId="40420C6D">
          <v:rect id="docshape4" o:spid="_x0000_s1052" style="position:absolute;left:0;text-align:left;margin-left:73.45pt;margin-top:362.5pt;width:9.25pt;height:9.25pt;z-index:-15784960;mso-position-horizontal-relative:page;mso-position-vertical-relative:page" filled="f" strokeweight=".72pt">
            <w10:wrap anchorx="page" anchory="page"/>
          </v:rect>
        </w:pict>
      </w:r>
      <w:r>
        <w:pict w14:anchorId="40420C6E">
          <v:rect id="docshape5" o:spid="_x0000_s1051" style="position:absolute;left:0;text-align:left;margin-left:73.45pt;margin-top:391.45pt;width:9.25pt;height:9.25pt;z-index:-15784448;mso-position-horizontal-relative:page;mso-position-vertical-relative:page" filled="f" strokeweight=".72pt">
            <w10:wrap anchorx="page" anchory="page"/>
          </v:rect>
        </w:pict>
      </w:r>
      <w:r>
        <w:pict w14:anchorId="40420C6F">
          <v:rect id="docshape6" o:spid="_x0000_s1050" style="position:absolute;left:0;text-align:left;margin-left:73.45pt;margin-top:408.95pt;width:9.25pt;height:9.25pt;z-index:-15783936;mso-position-horizontal-relative:page;mso-position-vertical-relative:page" filled="f" strokeweight=".72pt">
            <w10:wrap anchorx="page" anchory="page"/>
          </v:rect>
        </w:pict>
      </w:r>
      <w:r>
        <w:pict w14:anchorId="40420C70">
          <v:rect id="docshape7" o:spid="_x0000_s1049" style="position:absolute;left:0;text-align:left;margin-left:73.45pt;margin-top:426.5pt;width:9.25pt;height:9.25pt;z-index:-15783424;mso-position-horizontal-relative:page;mso-position-vertical-relative:page" filled="f" strokeweight=".72pt">
            <w10:wrap anchorx="page" anchory="page"/>
          </v:rect>
        </w:pict>
      </w:r>
      <w:r>
        <w:pict w14:anchorId="40420C71">
          <v:rect id="docshape8" o:spid="_x0000_s1048" style="position:absolute;left:0;text-align:left;margin-left:73.45pt;margin-top:455.5pt;width:9.25pt;height:9.25pt;z-index:-15782912;mso-position-horizontal-relative:page;mso-position-vertical-relative:page" filled="f" strokeweight=".72pt">
            <w10:wrap anchorx="page" anchory="page"/>
          </v:rect>
        </w:pict>
      </w:r>
      <w:r>
        <w:pict w14:anchorId="40420C72">
          <v:rect id="docshape9" o:spid="_x0000_s1047" style="position:absolute;left:0;text-align:left;margin-left:73.45pt;margin-top:473.05pt;width:9.25pt;height:9.25pt;z-index:-15782400;mso-position-horizontal-relative:page;mso-position-vertical-relative:page" filled="f" strokeweight=".72pt">
            <w10:wrap anchorx="page" anchory="page"/>
          </v:rect>
        </w:pict>
      </w:r>
      <w:r>
        <w:pict w14:anchorId="40420C73">
          <v:rect id="docshape10" o:spid="_x0000_s1046" style="position:absolute;left:0;text-align:left;margin-left:73.45pt;margin-top:490.45pt;width:9.25pt;height:9.25pt;z-index:-15781888;mso-position-horizontal-relative:page;mso-position-vertical-relative:page" filled="f" strokeweight=".72pt">
            <w10:wrap anchorx="page" anchory="page"/>
          </v:rect>
        </w:pict>
      </w:r>
      <w:r>
        <w:pict w14:anchorId="40420C74">
          <v:rect id="docshape11" o:spid="_x0000_s1045" style="position:absolute;left:0;text-align:left;margin-left:73.45pt;margin-top:507.95pt;width:9.25pt;height:9.25pt;z-index:-15781376;mso-position-horizontal-relative:page;mso-position-vertical-relative:page" filled="f" strokeweight=".72pt">
            <w10:wrap anchorx="page" anchory="page"/>
          </v:rect>
        </w:pict>
      </w:r>
      <w:r>
        <w:pict w14:anchorId="40420C75">
          <v:rect id="docshape12" o:spid="_x0000_s1044" style="position:absolute;left:0;text-align:left;margin-left:73.45pt;margin-top:525.5pt;width:9.25pt;height:9.25pt;z-index:-15780864;mso-position-horizontal-relative:page;mso-position-vertical-relative:page" filled="f" strokeweight=".72pt">
            <w10:wrap anchorx="page" anchory="page"/>
          </v:rect>
        </w:pict>
      </w:r>
      <w:r>
        <w:pict w14:anchorId="40420C76">
          <v:rect id="docshape13" o:spid="_x0000_s1043" style="position:absolute;left:0;text-align:left;margin-left:73.45pt;margin-top:543pt;width:9.25pt;height:9.25pt;z-index:-15780352;mso-position-horizontal-relative:page;mso-position-vertical-relative:page" filled="f" strokeweight=".72pt">
            <w10:wrap anchorx="page" anchory="page"/>
          </v:rect>
        </w:pict>
      </w:r>
      <w:r>
        <w:pict w14:anchorId="40420C77">
          <v:rect id="docshape14" o:spid="_x0000_s1042" style="position:absolute;left:0;text-align:left;margin-left:73.45pt;margin-top:560.5pt;width:9.25pt;height:9.25pt;z-index:-15779840;mso-position-horizontal-relative:page;mso-position-vertical-relative:page" filled="f" strokeweight=".72pt">
            <w10:wrap anchorx="page" anchory="page"/>
          </v:rect>
        </w:pict>
      </w:r>
      <w:r>
        <w:pict w14:anchorId="40420C78">
          <v:rect id="docshape15" o:spid="_x0000_s1041" style="position:absolute;left:0;text-align:left;margin-left:73.45pt;margin-top:577.9pt;width:9.25pt;height:9.25pt;z-index:-15779328;mso-position-horizontal-relative:page;mso-position-vertical-relative:page" filled="f" strokeweight=".72pt">
            <w10:wrap anchorx="page" anchory="page"/>
          </v:rect>
        </w:pict>
      </w:r>
      <w:r>
        <w:pict w14:anchorId="40420C79">
          <v:rect id="docshape16" o:spid="_x0000_s1040" style="position:absolute;left:0;text-align:left;margin-left:73.45pt;margin-top:595.45pt;width:9.25pt;height:9.25pt;z-index:-15778816;mso-position-horizontal-relative:page;mso-position-vertical-relative:page" filled="f" strokeweight=".72pt">
            <w10:wrap anchorx="page" anchory="page"/>
          </v:rect>
        </w:pict>
      </w:r>
      <w:r>
        <w:pict w14:anchorId="40420C7A">
          <v:rect id="docshape17" o:spid="_x0000_s1039" style="position:absolute;left:0;text-align:left;margin-left:73.45pt;margin-top:612.95pt;width:9.25pt;height:9.25pt;z-index:-15778304;mso-position-horizontal-relative:page;mso-position-vertical-relative:page" filled="f" strokeweight=".72pt">
            <w10:wrap anchorx="page" anchory="page"/>
          </v:rect>
        </w:pict>
      </w:r>
      <w:r>
        <w:pict w14:anchorId="40420C7B">
          <v:rect id="docshape18" o:spid="_x0000_s1038" style="position:absolute;left:0;text-align:left;margin-left:73.45pt;margin-top:630.5pt;width:9.25pt;height:9.25pt;z-index:-15777792;mso-position-horizontal-relative:page;mso-position-vertical-relative:page" filled="f" strokeweight=".72pt">
            <w10:wrap anchorx="page" anchory="page"/>
          </v:rect>
        </w:pict>
      </w:r>
      <w:r>
        <w:pict w14:anchorId="40420C7C">
          <v:rect id="docshape19" o:spid="_x0000_s1037" style="position:absolute;left:0;text-align:left;margin-left:73.45pt;margin-top:9in;width:9.25pt;height:9.25pt;z-index:-15777280;mso-position-horizontal-relative:page;mso-position-vertical-relative:page" filled="f" strokeweight=".72pt">
            <w10:wrap anchorx="page" anchory="page"/>
          </v:rect>
        </w:pict>
      </w:r>
      <w:r>
        <w:pict w14:anchorId="40420C7D">
          <v:rect id="docshape20" o:spid="_x0000_s1036" style="position:absolute;left:0;text-align:left;margin-left:73.45pt;margin-top:665.5pt;width:9.25pt;height:9.25pt;z-index:-15776768;mso-position-horizontal-relative:page;mso-position-vertical-relative:page" filled="f" strokeweight=".72pt">
            <w10:wrap anchorx="page" anchory="page"/>
          </v:rect>
        </w:pict>
      </w:r>
      <w:r>
        <w:pict w14:anchorId="40420C7E">
          <v:rect id="docshape21" o:spid="_x0000_s1035" style="position:absolute;left:0;text-align:left;margin-left:73.45pt;margin-top:682.9pt;width:9.25pt;height:9.25pt;z-index:-15776256;mso-position-horizontal-relative:page;mso-position-vertical-relative:page" filled="f" strokeweight=".72pt">
            <w10:wrap anchorx="page" anchory="page"/>
          </v:rect>
        </w:pict>
      </w:r>
      <w:r w:rsidR="007832BC">
        <w:rPr>
          <w:rFonts w:ascii="Times New Roman"/>
          <w:noProof/>
        </w:rPr>
        <w:drawing>
          <wp:inline distT="0" distB="0" distL="0" distR="0" wp14:anchorId="40420C7F" wp14:editId="40420C80">
            <wp:extent cx="2571749" cy="615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49" cy="61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0C3B" w14:textId="77777777" w:rsidR="00FD2F91" w:rsidRDefault="00FD2F91">
      <w:pPr>
        <w:pStyle w:val="BodyText"/>
        <w:rPr>
          <w:rFonts w:ascii="Times New Roman"/>
          <w:sz w:val="27"/>
        </w:rPr>
      </w:pPr>
    </w:p>
    <w:p w14:paraId="40420C3C" w14:textId="77777777" w:rsidR="00FD2F91" w:rsidRDefault="007832BC">
      <w:pPr>
        <w:pStyle w:val="Title"/>
      </w:pPr>
      <w:bookmarkStart w:id="0" w:name="CREATING_A_POSITIVE_IMAGE_THROUGH_OFFICE"/>
      <w:bookmarkEnd w:id="0"/>
      <w:r>
        <w:t>CREATING A POSITIVE IMAGE THROUGH</w:t>
      </w:r>
      <w:r>
        <w:rPr>
          <w:spacing w:val="-24"/>
        </w:rPr>
        <w:t xml:space="preserve"> </w:t>
      </w:r>
      <w:r>
        <w:t>OFFICE</w:t>
      </w:r>
      <w:r>
        <w:rPr>
          <w:spacing w:val="-24"/>
        </w:rPr>
        <w:t xml:space="preserve"> </w:t>
      </w:r>
      <w:r>
        <w:t>MANAGEMENT</w:t>
      </w:r>
    </w:p>
    <w:p w14:paraId="40420C3D" w14:textId="77777777" w:rsidR="00FD2F91" w:rsidRDefault="00000000">
      <w:pPr>
        <w:pStyle w:val="BodyText"/>
        <w:spacing w:before="246"/>
        <w:ind w:left="228"/>
      </w:pPr>
      <w:r>
        <w:pict w14:anchorId="40420C81">
          <v:rect id="docshape22" o:spid="_x0000_s1034" style="position:absolute;left:0;text-align:left;margin-left:73.45pt;margin-top:70.65pt;width:9.25pt;height:9.25pt;z-index:-15788544;mso-position-horizontal-relative:page" filled="f" strokeweight=".72pt">
            <w10:wrap anchorx="page"/>
          </v:rect>
        </w:pict>
      </w:r>
      <w:r>
        <w:pict w14:anchorId="40420C82">
          <v:rect id="docshape23" o:spid="_x0000_s1033" style="position:absolute;left:0;text-align:left;margin-left:73.45pt;margin-top:88.05pt;width:9.25pt;height:9.25pt;z-index:-15788032;mso-position-horizontal-relative:page" filled="f" strokeweight=".72pt">
            <w10:wrap anchorx="page"/>
          </v:rect>
        </w:pict>
      </w:r>
      <w:r>
        <w:pict w14:anchorId="40420C83">
          <v:rect id="docshape24" o:spid="_x0000_s1032" style="position:absolute;left:0;text-align:left;margin-left:73.45pt;margin-top:105.55pt;width:9.25pt;height:9.25pt;z-index:-15787520;mso-position-horizontal-relative:page" filled="f" strokeweight=".72pt">
            <w10:wrap anchorx="page"/>
          </v:rect>
        </w:pict>
      </w:r>
      <w:r>
        <w:pict w14:anchorId="40420C84">
          <v:rect id="docshape25" o:spid="_x0000_s1031" style="position:absolute;left:0;text-align:left;margin-left:73.45pt;margin-top:134.6pt;width:9.25pt;height:9.25pt;z-index:-15787008;mso-position-horizontal-relative:page" filled="f" strokeweight=".72pt">
            <w10:wrap anchorx="page"/>
          </v:rect>
        </w:pict>
      </w:r>
      <w:r w:rsidR="007832BC">
        <w:t>Following</w:t>
      </w:r>
      <w:r w:rsidR="007832BC">
        <w:rPr>
          <w:spacing w:val="-2"/>
        </w:rPr>
        <w:t xml:space="preserve"> </w:t>
      </w:r>
      <w:r w:rsidR="007832BC">
        <w:t>are</w:t>
      </w:r>
      <w:r w:rsidR="007832BC">
        <w:rPr>
          <w:spacing w:val="-4"/>
        </w:rPr>
        <w:t xml:space="preserve"> </w:t>
      </w:r>
      <w:r w:rsidR="007832BC">
        <w:t>recommendations on</w:t>
      </w:r>
      <w:r w:rsidR="007832BC">
        <w:rPr>
          <w:spacing w:val="-4"/>
        </w:rPr>
        <w:t xml:space="preserve"> </w:t>
      </w:r>
      <w:r w:rsidR="007832BC">
        <w:t>how</w:t>
      </w:r>
      <w:r w:rsidR="007832BC">
        <w:rPr>
          <w:spacing w:val="-6"/>
        </w:rPr>
        <w:t xml:space="preserve"> </w:t>
      </w:r>
      <w:r w:rsidR="007832BC">
        <w:t>to</w:t>
      </w:r>
      <w:r w:rsidR="007832BC">
        <w:rPr>
          <w:spacing w:val="-4"/>
        </w:rPr>
        <w:t xml:space="preserve"> </w:t>
      </w:r>
      <w:r w:rsidR="007832BC">
        <w:t>present</w:t>
      </w:r>
      <w:r w:rsidR="007832BC">
        <w:rPr>
          <w:spacing w:val="-4"/>
        </w:rPr>
        <w:t xml:space="preserve"> </w:t>
      </w:r>
      <w:r w:rsidR="007832BC">
        <w:t>a</w:t>
      </w:r>
      <w:r w:rsidR="007832BC">
        <w:rPr>
          <w:spacing w:val="-2"/>
        </w:rPr>
        <w:t xml:space="preserve"> </w:t>
      </w:r>
      <w:r w:rsidR="007832BC">
        <w:t>positive</w:t>
      </w:r>
      <w:r w:rsidR="007832BC">
        <w:rPr>
          <w:spacing w:val="-2"/>
        </w:rPr>
        <w:t xml:space="preserve"> </w:t>
      </w:r>
      <w:r w:rsidR="007832BC">
        <w:t>image</w:t>
      </w:r>
      <w:r w:rsidR="007832BC">
        <w:rPr>
          <w:spacing w:val="-4"/>
        </w:rPr>
        <w:t xml:space="preserve"> </w:t>
      </w:r>
      <w:r w:rsidR="007832BC">
        <w:t>of</w:t>
      </w:r>
      <w:r w:rsidR="007832BC">
        <w:rPr>
          <w:spacing w:val="-2"/>
        </w:rPr>
        <w:t xml:space="preserve"> </w:t>
      </w:r>
      <w:r w:rsidR="007832BC">
        <w:t>the</w:t>
      </w:r>
      <w:r w:rsidR="007832BC">
        <w:rPr>
          <w:spacing w:val="-4"/>
        </w:rPr>
        <w:t xml:space="preserve"> </w:t>
      </w:r>
      <w:r w:rsidR="007832BC">
        <w:t>Cooperative</w:t>
      </w:r>
      <w:r w:rsidR="007832BC">
        <w:rPr>
          <w:spacing w:val="-2"/>
        </w:rPr>
        <w:t xml:space="preserve"> </w:t>
      </w:r>
      <w:r w:rsidR="007832BC">
        <w:t>Extension</w:t>
      </w:r>
      <w:r w:rsidR="007832BC">
        <w:rPr>
          <w:spacing w:val="-2"/>
        </w:rPr>
        <w:t xml:space="preserve"> </w:t>
      </w:r>
      <w:r w:rsidR="007832BC">
        <w:t>Service</w:t>
      </w:r>
      <w:r w:rsidR="007832BC">
        <w:rPr>
          <w:spacing w:val="-2"/>
        </w:rPr>
        <w:t xml:space="preserve"> </w:t>
      </w:r>
      <w:r w:rsidR="007832BC">
        <w:t>through office procedure and professional image.</w:t>
      </w:r>
    </w:p>
    <w:p w14:paraId="40420C3E" w14:textId="77777777" w:rsidR="00FD2F91" w:rsidRDefault="00FD2F91">
      <w:pPr>
        <w:pStyle w:val="BodyText"/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D2F91" w14:paraId="40420C40" w14:textId="77777777">
        <w:trPr>
          <w:trHeight w:val="270"/>
        </w:trPr>
        <w:tc>
          <w:tcPr>
            <w:tcW w:w="10440" w:type="dxa"/>
          </w:tcPr>
          <w:p w14:paraId="40420C3F" w14:textId="77777777" w:rsidR="00FD2F91" w:rsidRPr="007832BC" w:rsidRDefault="007832BC">
            <w:pPr>
              <w:pStyle w:val="TableParagraph"/>
              <w:spacing w:before="41"/>
              <w:ind w:left="2728" w:right="2719" w:firstLine="0"/>
              <w:jc w:val="center"/>
              <w:rPr>
                <w:sz w:val="16"/>
              </w:rPr>
            </w:pPr>
            <w:r w:rsidRPr="007832BC">
              <w:rPr>
                <w:sz w:val="16"/>
              </w:rPr>
              <w:t>CREATING</w:t>
            </w:r>
            <w:r w:rsidRPr="007832BC">
              <w:rPr>
                <w:spacing w:val="-7"/>
                <w:sz w:val="16"/>
              </w:rPr>
              <w:t xml:space="preserve"> </w:t>
            </w:r>
            <w:r w:rsidRPr="007832BC">
              <w:rPr>
                <w:sz w:val="16"/>
              </w:rPr>
              <w:t>A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POSITIVE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IMAGE</w:t>
            </w:r>
            <w:r w:rsidRPr="007832BC">
              <w:rPr>
                <w:spacing w:val="-8"/>
                <w:sz w:val="16"/>
              </w:rPr>
              <w:t xml:space="preserve"> </w:t>
            </w:r>
            <w:r w:rsidRPr="007832BC">
              <w:rPr>
                <w:sz w:val="16"/>
              </w:rPr>
              <w:t>THROUGH</w:t>
            </w:r>
            <w:r w:rsidRPr="007832BC">
              <w:rPr>
                <w:spacing w:val="-5"/>
                <w:sz w:val="16"/>
              </w:rPr>
              <w:t xml:space="preserve"> </w:t>
            </w:r>
            <w:r w:rsidRPr="007832BC">
              <w:rPr>
                <w:sz w:val="16"/>
              </w:rPr>
              <w:t>OFFICE</w:t>
            </w:r>
            <w:r w:rsidRPr="007832BC">
              <w:rPr>
                <w:spacing w:val="-3"/>
                <w:sz w:val="16"/>
              </w:rPr>
              <w:t xml:space="preserve"> </w:t>
            </w:r>
            <w:r w:rsidRPr="007832BC">
              <w:rPr>
                <w:spacing w:val="-2"/>
                <w:sz w:val="16"/>
              </w:rPr>
              <w:t>MANAGEMENT</w:t>
            </w:r>
          </w:p>
        </w:tc>
      </w:tr>
      <w:tr w:rsidR="00FD2F91" w14:paraId="40420C5B" w14:textId="77777777">
        <w:trPr>
          <w:trHeight w:val="10674"/>
        </w:trPr>
        <w:tc>
          <w:tcPr>
            <w:tcW w:w="10440" w:type="dxa"/>
          </w:tcPr>
          <w:p w14:paraId="40420C41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62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location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easily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accessible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handicapped?</w:t>
            </w:r>
          </w:p>
          <w:p w14:paraId="40420C42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building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public?</w:t>
            </w:r>
          </w:p>
          <w:p w14:paraId="40420C43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left="546" w:right="684" w:hanging="504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Are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you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using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Cooperative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Extension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Service,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University</w:t>
            </w:r>
            <w:r w:rsidRPr="00315943">
              <w:rPr>
                <w:spacing w:val="-12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Kentucky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College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Agriculture,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Food and Environment/Kentucky State University Cooperative Extension Program office sign?</w:t>
            </w:r>
          </w:p>
          <w:p w14:paraId="40420C44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large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enough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correct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location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be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seen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1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street?</w:t>
            </w:r>
          </w:p>
          <w:p w14:paraId="40420C45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good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repair?</w:t>
            </w:r>
          </w:p>
          <w:p w14:paraId="40420C46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left="547" w:right="841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If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located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within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building,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you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have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directional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within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 xml:space="preserve">the </w:t>
            </w:r>
            <w:r w:rsidRPr="00315943">
              <w:rPr>
                <w:spacing w:val="-2"/>
                <w:sz w:val="20"/>
              </w:rPr>
              <w:t>building?</w:t>
            </w:r>
          </w:p>
          <w:p w14:paraId="40420C47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left="546" w:right="693" w:hanging="504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store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front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windows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glass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doors,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does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view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looking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in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from 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outside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give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 professional image?</w:t>
            </w:r>
          </w:p>
          <w:p w14:paraId="40420C48" w14:textId="6E192CBC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sign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door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indicating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8"/>
                <w:sz w:val="20"/>
              </w:rPr>
              <w:t xml:space="preserve"> </w:t>
            </w:r>
            <w:r w:rsidR="00EA66B9" w:rsidRPr="00315943">
              <w:rPr>
                <w:sz w:val="20"/>
              </w:rPr>
              <w:t>c</w:t>
            </w:r>
            <w:r w:rsidRPr="00315943">
              <w:rPr>
                <w:sz w:val="20"/>
              </w:rPr>
              <w:t>ounty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hours</w:t>
            </w:r>
            <w:r w:rsidR="00FB6387" w:rsidRPr="00315943">
              <w:rPr>
                <w:spacing w:val="-2"/>
                <w:sz w:val="20"/>
              </w:rPr>
              <w:t xml:space="preserve"> of operation</w:t>
            </w:r>
            <w:r w:rsidR="00C11833" w:rsidRPr="00315943">
              <w:rPr>
                <w:spacing w:val="-2"/>
                <w:sz w:val="20"/>
              </w:rPr>
              <w:t>?</w:t>
            </w:r>
          </w:p>
          <w:p w14:paraId="40420C49" w14:textId="6756C940" w:rsidR="00FD2F91" w:rsidRPr="00315943" w:rsidRDefault="00FD2F91" w:rsidP="000A7CA0">
            <w:pPr>
              <w:pStyle w:val="TableParagraph"/>
              <w:spacing w:before="0"/>
              <w:ind w:left="0" w:firstLine="0"/>
              <w:rPr>
                <w:sz w:val="20"/>
              </w:rPr>
            </w:pPr>
          </w:p>
          <w:p w14:paraId="40420C4A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fulfill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ADA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Requirements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such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large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letters,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strong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colors,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wheelchair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accessibility?</w:t>
            </w:r>
          </w:p>
          <w:p w14:paraId="40420C4B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reception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neat,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orderly,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clean?</w:t>
            </w:r>
          </w:p>
          <w:p w14:paraId="40420C4C" w14:textId="7FC32D56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left="547" w:right="268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Does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reception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arrangement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allow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</w:t>
            </w:r>
            <w:r w:rsidR="00A3036A" w:rsidRPr="00315943">
              <w:rPr>
                <w:sz w:val="20"/>
              </w:rPr>
              <w:t xml:space="preserve">e staff assistant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be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facing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the door</w:t>
            </w:r>
            <w:r w:rsidRPr="00315943">
              <w:rPr>
                <w:spacing w:val="-1"/>
                <w:sz w:val="20"/>
              </w:rPr>
              <w:t xml:space="preserve"> </w:t>
            </w:r>
            <w:r w:rsidRPr="00315943">
              <w:rPr>
                <w:sz w:val="20"/>
              </w:rPr>
              <w:t>when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clientele come into the office?</w:t>
            </w:r>
          </w:p>
          <w:p w14:paraId="40420C4D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place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hang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coats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clientele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who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come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into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4E" w14:textId="01E488CB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4422CB" w:rsidRPr="00315943">
              <w:rPr>
                <w:sz w:val="20"/>
              </w:rPr>
              <w:t>E</w:t>
            </w:r>
            <w:r w:rsidR="00EA66B9" w:rsidRPr="00315943">
              <w:rPr>
                <w:sz w:val="20"/>
              </w:rPr>
              <w:t>xtension staff assistant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by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being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friendly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helpful?</w:t>
            </w:r>
          </w:p>
          <w:p w14:paraId="40420C4F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waiting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area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comfortable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chairs?</w:t>
            </w:r>
          </w:p>
          <w:p w14:paraId="40420C50" w14:textId="47BE61A3" w:rsidR="00FD2F91" w:rsidRPr="00315943" w:rsidRDefault="009E738A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there</w:t>
            </w:r>
            <w:r w:rsidR="00D20100" w:rsidRPr="00315943">
              <w:rPr>
                <w:sz w:val="20"/>
              </w:rPr>
              <w:t xml:space="preserve"> </w:t>
            </w:r>
            <w:r w:rsidR="00621BED" w:rsidRPr="00315943">
              <w:rPr>
                <w:sz w:val="20"/>
              </w:rPr>
              <w:t>timely</w:t>
            </w:r>
            <w:r w:rsidR="00D20100" w:rsidRPr="00315943">
              <w:rPr>
                <w:sz w:val="20"/>
              </w:rPr>
              <w:t xml:space="preserve"> Cooperative Extension </w:t>
            </w:r>
            <w:r w:rsidR="00621BED" w:rsidRPr="00315943">
              <w:rPr>
                <w:sz w:val="20"/>
              </w:rPr>
              <w:t>researched based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reading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material</w:t>
            </w:r>
            <w:r w:rsidRPr="00315943">
              <w:rPr>
                <w:sz w:val="20"/>
              </w:rPr>
              <w:t>s</w:t>
            </w:r>
            <w:r w:rsidR="007832BC" w:rsidRPr="00315943">
              <w:rPr>
                <w:spacing w:val="-7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in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</w:t>
            </w:r>
            <w:r w:rsidR="007832BC" w:rsidRPr="00315943">
              <w:rPr>
                <w:spacing w:val="-7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reception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pacing w:val="-2"/>
                <w:sz w:val="20"/>
              </w:rPr>
              <w:t>area?</w:t>
            </w:r>
          </w:p>
          <w:p w14:paraId="40420C51" w14:textId="675C0493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="004422CB" w:rsidRPr="00315943">
              <w:rPr>
                <w:sz w:val="20"/>
              </w:rPr>
              <w:t>work</w:t>
            </w:r>
            <w:r w:rsidR="004422CB" w:rsidRPr="00315943">
              <w:rPr>
                <w:spacing w:val="-2"/>
                <w:sz w:val="20"/>
              </w:rPr>
              <w:t>space</w:t>
            </w:r>
            <w:r w:rsidRPr="00315943">
              <w:rPr>
                <w:sz w:val="20"/>
              </w:rPr>
              <w:t>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counters,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tables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create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professionally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operated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52" w14:textId="3D29EA05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="004422CB" w:rsidRPr="00315943">
              <w:rPr>
                <w:spacing w:val="-6"/>
                <w:sz w:val="20"/>
              </w:rPr>
              <w:t>Extension agents and biweekly employees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have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plate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their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desks?</w:t>
            </w:r>
          </w:p>
          <w:p w14:paraId="40420C53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publication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racks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displays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neat?</w:t>
            </w:r>
            <w:r w:rsidRPr="00315943">
              <w:rPr>
                <w:spacing w:val="47"/>
                <w:sz w:val="20"/>
              </w:rPr>
              <w:t xml:space="preserve"> </w:t>
            </w:r>
            <w:r w:rsidRPr="00315943">
              <w:rPr>
                <w:sz w:val="20"/>
              </w:rPr>
              <w:t>Do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include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timely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information?</w:t>
            </w:r>
          </w:p>
          <w:p w14:paraId="40420C54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publications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stamped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name,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location,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and/or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telephone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number?</w:t>
            </w:r>
          </w:p>
          <w:p w14:paraId="40420C55" w14:textId="49682C67" w:rsidR="00FD2F91" w:rsidRPr="00315943" w:rsidRDefault="00C84A65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="007832BC" w:rsidRPr="00315943">
              <w:rPr>
                <w:spacing w:val="-5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the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2E4FD0" w:rsidRPr="00315943">
              <w:rPr>
                <w:spacing w:val="-6"/>
                <w:sz w:val="20"/>
              </w:rPr>
              <w:t xml:space="preserve">USDA </w:t>
            </w:r>
            <w:r w:rsidR="007832BC" w:rsidRPr="00315943">
              <w:rPr>
                <w:sz w:val="20"/>
              </w:rPr>
              <w:t>“And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Justice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proofErr w:type="gramStart"/>
            <w:r w:rsidR="007832BC" w:rsidRPr="00315943">
              <w:rPr>
                <w:sz w:val="20"/>
              </w:rPr>
              <w:t>For</w:t>
            </w:r>
            <w:proofErr w:type="gramEnd"/>
            <w:r w:rsidR="007832BC" w:rsidRPr="00315943">
              <w:rPr>
                <w:spacing w:val="-3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All”</w:t>
            </w:r>
            <w:r w:rsidRPr="00315943">
              <w:rPr>
                <w:sz w:val="20"/>
              </w:rPr>
              <w:t xml:space="preserve"> and “Labor Law” posters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displayed</w:t>
            </w:r>
            <w:r w:rsidR="007832BC" w:rsidRPr="00315943">
              <w:rPr>
                <w:spacing w:val="-4"/>
                <w:sz w:val="20"/>
              </w:rPr>
              <w:t xml:space="preserve"> </w:t>
            </w:r>
            <w:r w:rsidR="007832BC" w:rsidRPr="00315943">
              <w:rPr>
                <w:sz w:val="20"/>
              </w:rPr>
              <w:t>in</w:t>
            </w:r>
            <w:r w:rsidR="007832BC"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appropriate locations?</w:t>
            </w:r>
          </w:p>
          <w:p w14:paraId="40420C56" w14:textId="7CD446E9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name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plates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doors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agents’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="00D72B1B" w:rsidRPr="00315943">
              <w:rPr>
                <w:sz w:val="20"/>
              </w:rPr>
              <w:t xml:space="preserve"> and</w:t>
            </w:r>
            <w:r w:rsidR="00B62F93" w:rsidRPr="00315943">
              <w:rPr>
                <w:sz w:val="20"/>
              </w:rPr>
              <w:t xml:space="preserve"> desks,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8B3007" w:rsidRPr="00315943">
              <w:rPr>
                <w:sz w:val="20"/>
              </w:rPr>
              <w:t xml:space="preserve">along with </w:t>
            </w:r>
            <w:r w:rsidRPr="00315943">
              <w:rPr>
                <w:sz w:val="20"/>
              </w:rPr>
              <w:t>other</w:t>
            </w:r>
            <w:r w:rsidRPr="00315943">
              <w:rPr>
                <w:spacing w:val="-4"/>
                <w:sz w:val="20"/>
              </w:rPr>
              <w:t xml:space="preserve"> </w:t>
            </w:r>
            <w:r w:rsidR="004218A6" w:rsidRPr="00315943">
              <w:rPr>
                <w:sz w:val="20"/>
              </w:rPr>
              <w:t>doors</w:t>
            </w:r>
            <w:r w:rsidR="00315943" w:rsidRPr="00315943">
              <w:rPr>
                <w:spacing w:val="-5"/>
                <w:sz w:val="20"/>
              </w:rPr>
              <w:t xml:space="preserve"> i</w:t>
            </w:r>
            <w:r w:rsidRPr="00315943">
              <w:rPr>
                <w:sz w:val="20"/>
              </w:rPr>
              <w:t>n the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office?</w:t>
            </w:r>
          </w:p>
          <w:p w14:paraId="40420C57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agents’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offices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neat,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clean,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orderly?</w:t>
            </w:r>
          </w:p>
          <w:p w14:paraId="40420C58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Have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all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posters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signs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commercial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advertisements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been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removed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walls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offices?</w:t>
            </w:r>
          </w:p>
          <w:p w14:paraId="40420C59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2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proper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storage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of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bulletins,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supplies,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equipment?</w:t>
            </w:r>
          </w:p>
          <w:p w14:paraId="6CDE65AA" w14:textId="77777777" w:rsidR="00FD2F91" w:rsidRPr="00315943" w:rsidRDefault="007832B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storage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areas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neat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orderly?</w:t>
            </w:r>
          </w:p>
          <w:p w14:paraId="40420C5A" w14:textId="2B9BC151" w:rsidR="001F3E52" w:rsidRDefault="00E95ABD" w:rsidP="001F3E52">
            <w:pPr>
              <w:pStyle w:val="TableParagraph"/>
              <w:tabs>
                <w:tab w:val="left" w:pos="832"/>
                <w:tab w:val="left" w:pos="833"/>
              </w:tabs>
              <w:spacing w:before="118"/>
              <w:ind w:firstLine="0"/>
              <w:rPr>
                <w:sz w:val="20"/>
              </w:rPr>
            </w:pPr>
            <w:r w:rsidRPr="00315943">
              <w:rPr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(</w:t>
            </w:r>
            <w:proofErr w:type="gramStart"/>
            <w:r w:rsidRPr="00315943">
              <w:rPr>
                <w:i/>
                <w:sz w:val="16"/>
              </w:rPr>
              <w:t>continued</w:t>
            </w:r>
            <w:proofErr w:type="gramEnd"/>
            <w:r w:rsidRPr="00315943">
              <w:rPr>
                <w:i/>
                <w:spacing w:val="-12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on</w:t>
            </w:r>
            <w:r w:rsidRPr="00315943">
              <w:rPr>
                <w:i/>
                <w:spacing w:val="-11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next</w:t>
            </w:r>
            <w:r w:rsidRPr="00315943">
              <w:rPr>
                <w:i/>
                <w:spacing w:val="-11"/>
                <w:sz w:val="16"/>
              </w:rPr>
              <w:t xml:space="preserve"> </w:t>
            </w:r>
            <w:r w:rsidRPr="00315943">
              <w:rPr>
                <w:i/>
                <w:sz w:val="16"/>
              </w:rPr>
              <w:t>page)</w:t>
            </w:r>
          </w:p>
        </w:tc>
      </w:tr>
    </w:tbl>
    <w:p w14:paraId="40420C5C" w14:textId="77777777" w:rsidR="00FD2F91" w:rsidRDefault="00FD2F91">
      <w:pPr>
        <w:rPr>
          <w:sz w:val="20"/>
        </w:rPr>
        <w:sectPr w:rsidR="00FD2F91">
          <w:type w:val="continuous"/>
          <w:pgSz w:w="12240" w:h="15840"/>
          <w:pgMar w:top="500" w:right="780" w:bottom="280" w:left="780" w:header="720" w:footer="720" w:gutter="0"/>
          <w:cols w:space="720"/>
        </w:sectPr>
      </w:pPr>
    </w:p>
    <w:p w14:paraId="40420C5D" w14:textId="77777777" w:rsidR="00FD2F91" w:rsidRDefault="00000000">
      <w:pPr>
        <w:pStyle w:val="BodyText"/>
        <w:spacing w:before="5"/>
        <w:rPr>
          <w:sz w:val="2"/>
        </w:rPr>
      </w:pPr>
      <w:r>
        <w:lastRenderedPageBreak/>
        <w:pict w14:anchorId="40420C85">
          <v:rect id="docshape26" o:spid="_x0000_s1030" style="position:absolute;margin-left:73.45pt;margin-top:121.55pt;width:9.25pt;height:9.25pt;z-index:-15775744;mso-position-horizontal-relative:page;mso-position-vertical-relative:page" filled="f" strokeweight=".72pt">
            <w10:wrap anchorx="page" anchory="page"/>
          </v:rect>
        </w:pict>
      </w:r>
      <w:r>
        <w:pict w14:anchorId="40420C86">
          <v:rect id="docshape27" o:spid="_x0000_s1029" style="position:absolute;margin-left:73.45pt;margin-top:138.95pt;width:9.25pt;height:9.25pt;z-index:-15775232;mso-position-horizontal-relative:page;mso-position-vertical-relative:page" filled="f" strokeweight=".72pt">
            <w10:wrap anchorx="page" anchory="page"/>
          </v:rect>
        </w:pict>
      </w:r>
      <w:r>
        <w:pict w14:anchorId="40420C87">
          <v:rect id="docshape28" o:spid="_x0000_s1028" style="position:absolute;margin-left:73.45pt;margin-top:156.5pt;width:9.25pt;height:9.25pt;z-index:-15774720;mso-position-horizontal-relative:page;mso-position-vertical-relative:page" filled="f" strokeweight=".72pt">
            <w10:wrap anchorx="page" anchory="page"/>
          </v:rect>
        </w:pict>
      </w:r>
      <w:r>
        <w:pict w14:anchorId="40420C88">
          <v:rect id="docshape29" o:spid="_x0000_s1027" style="position:absolute;margin-left:73.45pt;margin-top:185.5pt;width:9.25pt;height:9.25pt;z-index:-15774208;mso-position-horizontal-relative:page;mso-position-vertical-relative:page" filled="f" strokeweight=".72pt">
            <w10:wrap anchorx="page" anchory="page"/>
          </v:rect>
        </w:pict>
      </w:r>
      <w:r>
        <w:pict w14:anchorId="40420C89">
          <v:rect id="docshape30" o:spid="_x0000_s1026" style="position:absolute;margin-left:73.45pt;margin-top:204.6pt;width:9.25pt;height:9.25pt;z-index:-15773696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FD2F91" w14:paraId="40420C5F" w14:textId="77777777">
        <w:trPr>
          <w:trHeight w:val="270"/>
        </w:trPr>
        <w:tc>
          <w:tcPr>
            <w:tcW w:w="10440" w:type="dxa"/>
          </w:tcPr>
          <w:p w14:paraId="40420C5E" w14:textId="77777777" w:rsidR="00FD2F91" w:rsidRDefault="007832BC">
            <w:pPr>
              <w:pStyle w:val="TableParagraph"/>
              <w:spacing w:before="41"/>
              <w:ind w:left="2728" w:right="2719" w:firstLine="0"/>
              <w:jc w:val="center"/>
              <w:rPr>
                <w:sz w:val="16"/>
              </w:rPr>
            </w:pPr>
            <w:r>
              <w:rPr>
                <w:sz w:val="16"/>
              </w:rPr>
              <w:t>CREATING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IMAGE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MANAGEMENT</w:t>
            </w:r>
          </w:p>
        </w:tc>
      </w:tr>
      <w:tr w:rsidR="00A74B6E" w:rsidRPr="00A74B6E" w14:paraId="40420C69" w14:textId="77777777" w:rsidTr="0099778E">
        <w:trPr>
          <w:trHeight w:val="2466"/>
        </w:trPr>
        <w:tc>
          <w:tcPr>
            <w:tcW w:w="10440" w:type="dxa"/>
          </w:tcPr>
          <w:p w14:paraId="40420C60" w14:textId="77777777" w:rsidR="00FD2F91" w:rsidRPr="00A74B6E" w:rsidRDefault="00FD2F91">
            <w:pPr>
              <w:pStyle w:val="TableParagraph"/>
              <w:spacing w:before="5"/>
              <w:ind w:left="0" w:firstLine="0"/>
              <w:rPr>
                <w:sz w:val="23"/>
              </w:rPr>
            </w:pPr>
          </w:p>
          <w:p w14:paraId="40420C61" w14:textId="22C7CF8B" w:rsidR="00FD2F91" w:rsidRPr="00A74B6E" w:rsidRDefault="007832BC">
            <w:pPr>
              <w:pStyle w:val="TableParagraph"/>
              <w:spacing w:before="0"/>
              <w:ind w:left="42" w:right="7893" w:firstLine="0"/>
              <w:rPr>
                <w:i/>
                <w:spacing w:val="-2"/>
                <w:sz w:val="16"/>
              </w:rPr>
            </w:pPr>
            <w:r w:rsidRPr="00A74B6E">
              <w:rPr>
                <w:i/>
                <w:sz w:val="16"/>
              </w:rPr>
              <w:t xml:space="preserve"> </w:t>
            </w:r>
            <w:r w:rsidRPr="00A74B6E">
              <w:rPr>
                <w:i/>
                <w:spacing w:val="-2"/>
                <w:sz w:val="16"/>
              </w:rPr>
              <w:t>(continued)</w:t>
            </w:r>
          </w:p>
          <w:p w14:paraId="6DA438B0" w14:textId="688DCBB9" w:rsidR="00C07715" w:rsidRDefault="00C07715" w:rsidP="00F45A03">
            <w:pPr>
              <w:pStyle w:val="TableParagraph"/>
              <w:spacing w:before="0"/>
              <w:ind w:left="0" w:right="7893" w:firstLine="0"/>
              <w:rPr>
                <w:i/>
                <w:spacing w:val="-2"/>
                <w:sz w:val="16"/>
              </w:rPr>
            </w:pPr>
          </w:p>
          <w:p w14:paraId="22CD56D8" w14:textId="77777777" w:rsidR="00F45A03" w:rsidRPr="00315943" w:rsidRDefault="00F45A03" w:rsidP="00F45A03">
            <w:pPr>
              <w:pStyle w:val="TableParagraph"/>
              <w:spacing w:before="0"/>
              <w:ind w:left="0" w:right="7893" w:firstLine="0"/>
              <w:rPr>
                <w:i/>
                <w:sz w:val="16"/>
              </w:rPr>
            </w:pPr>
          </w:p>
          <w:p w14:paraId="40420C63" w14:textId="77777777" w:rsidR="00FD2F91" w:rsidRPr="00315943" w:rsidRDefault="00FD2F91">
            <w:pPr>
              <w:pStyle w:val="TableParagraph"/>
              <w:spacing w:before="1"/>
              <w:ind w:left="0" w:firstLine="0"/>
              <w:rPr>
                <w:sz w:val="23"/>
              </w:rPr>
            </w:pPr>
          </w:p>
          <w:p w14:paraId="40420C64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0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Is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unused,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antiquated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equipment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removed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from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8"/>
                <w:sz w:val="20"/>
              </w:rPr>
              <w:t xml:space="preserve"> </w:t>
            </w:r>
            <w:r w:rsidRPr="00315943">
              <w:rPr>
                <w:sz w:val="20"/>
              </w:rPr>
              <w:t>when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necessary?</w:t>
            </w:r>
          </w:p>
          <w:p w14:paraId="40420C65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8"/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Are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files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kept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up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to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date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with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most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recent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publications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information?</w:t>
            </w:r>
          </w:p>
          <w:p w14:paraId="40420C66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547" w:right="192" w:hanging="505"/>
              <w:rPr>
                <w:sz w:val="20"/>
              </w:rPr>
            </w:pPr>
            <w:r w:rsidRPr="00315943">
              <w:tab/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there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procedure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3"/>
                <w:sz w:val="20"/>
              </w:rPr>
              <w:t xml:space="preserve"> </w:t>
            </w:r>
            <w:r w:rsidRPr="00315943">
              <w:rPr>
                <w:sz w:val="20"/>
              </w:rPr>
              <w:t>handling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visits,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office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calls,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and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telephone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calls when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2"/>
                <w:sz w:val="20"/>
              </w:rPr>
              <w:t xml:space="preserve"> </w:t>
            </w:r>
            <w:r w:rsidRPr="00315943">
              <w:rPr>
                <w:sz w:val="20"/>
              </w:rPr>
              <w:t>agent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is not in the office?</w:t>
            </w:r>
          </w:p>
          <w:p w14:paraId="40420C67" w14:textId="77777777" w:rsidR="00FD2F91" w:rsidRPr="00315943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hanging="791"/>
              <w:rPr>
                <w:sz w:val="20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agents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answer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clientele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requests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promptly</w:t>
            </w:r>
            <w:r w:rsidRPr="00315943">
              <w:rPr>
                <w:spacing w:val="-10"/>
                <w:sz w:val="20"/>
              </w:rPr>
              <w:t xml:space="preserve"> </w:t>
            </w:r>
            <w:r w:rsidRPr="00315943">
              <w:rPr>
                <w:sz w:val="20"/>
              </w:rPr>
              <w:t>after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request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is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made?</w:t>
            </w:r>
          </w:p>
          <w:p w14:paraId="40420C68" w14:textId="454D7AE6" w:rsidR="00FD2F91" w:rsidRPr="00A74B6E" w:rsidRDefault="007832B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15"/>
              <w:ind w:hanging="791"/>
              <w:rPr>
                <w:rFonts w:ascii="Times New Roman"/>
                <w:sz w:val="24"/>
              </w:rPr>
            </w:pPr>
            <w:r w:rsidRPr="00315943">
              <w:rPr>
                <w:sz w:val="20"/>
              </w:rPr>
              <w:t>Do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your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routine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work</w:t>
            </w:r>
            <w:r w:rsidRPr="00315943">
              <w:rPr>
                <w:spacing w:val="-4"/>
                <w:sz w:val="20"/>
              </w:rPr>
              <w:t xml:space="preserve"> </w:t>
            </w:r>
            <w:r w:rsidRPr="00315943">
              <w:rPr>
                <w:sz w:val="20"/>
              </w:rPr>
              <w:t>habits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portray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a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positive</w:t>
            </w:r>
            <w:r w:rsidRPr="00315943">
              <w:rPr>
                <w:spacing w:val="-5"/>
                <w:sz w:val="20"/>
              </w:rPr>
              <w:t xml:space="preserve"> </w:t>
            </w:r>
            <w:r w:rsidRPr="00315943">
              <w:rPr>
                <w:sz w:val="20"/>
              </w:rPr>
              <w:t>professional</w:t>
            </w:r>
            <w:r w:rsidRPr="00315943">
              <w:rPr>
                <w:spacing w:val="-9"/>
                <w:sz w:val="20"/>
              </w:rPr>
              <w:t xml:space="preserve"> </w:t>
            </w:r>
            <w:r w:rsidRPr="00315943">
              <w:rPr>
                <w:sz w:val="20"/>
              </w:rPr>
              <w:t>image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for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z w:val="20"/>
              </w:rPr>
              <w:t>the</w:t>
            </w:r>
            <w:r w:rsidRPr="00315943">
              <w:rPr>
                <w:spacing w:val="-6"/>
                <w:sz w:val="20"/>
              </w:rPr>
              <w:t xml:space="preserve"> </w:t>
            </w:r>
            <w:r w:rsidR="00D90DE3" w:rsidRPr="00315943">
              <w:rPr>
                <w:spacing w:val="-6"/>
                <w:sz w:val="20"/>
              </w:rPr>
              <w:t xml:space="preserve">University of Kentucky and the </w:t>
            </w:r>
            <w:r w:rsidRPr="00315943">
              <w:rPr>
                <w:sz w:val="20"/>
              </w:rPr>
              <w:t>Cooperative</w:t>
            </w:r>
            <w:r w:rsidRPr="00315943">
              <w:rPr>
                <w:spacing w:val="-7"/>
                <w:sz w:val="20"/>
              </w:rPr>
              <w:t xml:space="preserve"> </w:t>
            </w:r>
            <w:r w:rsidRPr="00315943">
              <w:rPr>
                <w:sz w:val="20"/>
              </w:rPr>
              <w:t>Extension</w:t>
            </w:r>
            <w:r w:rsidRPr="00315943">
              <w:rPr>
                <w:spacing w:val="-6"/>
                <w:sz w:val="20"/>
              </w:rPr>
              <w:t xml:space="preserve"> </w:t>
            </w:r>
            <w:r w:rsidRPr="00315943">
              <w:rPr>
                <w:spacing w:val="-2"/>
                <w:sz w:val="20"/>
              </w:rPr>
              <w:t>Service</w:t>
            </w:r>
            <w:r w:rsidRPr="00315943">
              <w:rPr>
                <w:rFonts w:ascii="Times New Roman"/>
                <w:spacing w:val="-2"/>
                <w:sz w:val="24"/>
              </w:rPr>
              <w:t>?</w:t>
            </w:r>
          </w:p>
        </w:tc>
      </w:tr>
    </w:tbl>
    <w:p w14:paraId="40420C6A" w14:textId="64ECA3DD" w:rsidR="00043BC8" w:rsidRDefault="00043BC8" w:rsidP="00D90DE3">
      <w:pPr>
        <w:pStyle w:val="ListParagraph"/>
      </w:pPr>
    </w:p>
    <w:p w14:paraId="655751E4" w14:textId="61ED744A" w:rsidR="0099778E" w:rsidRDefault="0099778E" w:rsidP="00D90DE3">
      <w:pPr>
        <w:pStyle w:val="ListParagraph"/>
      </w:pPr>
    </w:p>
    <w:p w14:paraId="6D931A44" w14:textId="708BB36D" w:rsidR="0099778E" w:rsidRDefault="0099778E" w:rsidP="00D90DE3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2023</w:t>
      </w:r>
    </w:p>
    <w:p w14:paraId="67FE0309" w14:textId="77777777" w:rsidR="0099778E" w:rsidRDefault="0099778E" w:rsidP="00D90DE3">
      <w:pPr>
        <w:pStyle w:val="ListParagraph"/>
      </w:pPr>
    </w:p>
    <w:sectPr w:rsidR="0099778E">
      <w:pgSz w:w="12240" w:h="15840"/>
      <w:pgMar w:top="9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D1C"/>
    <w:multiLevelType w:val="hybridMultilevel"/>
    <w:tmpl w:val="C6BA7854"/>
    <w:lvl w:ilvl="0" w:tplc="BFCA3E5C">
      <w:start w:val="26"/>
      <w:numFmt w:val="decimal"/>
      <w:lvlText w:val="%1."/>
      <w:lvlJc w:val="left"/>
      <w:pPr>
        <w:ind w:left="832" w:hanging="7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F9AF28E">
      <w:numFmt w:val="bullet"/>
      <w:lvlText w:val="•"/>
      <w:lvlJc w:val="left"/>
      <w:pPr>
        <w:ind w:left="1799" w:hanging="790"/>
      </w:pPr>
      <w:rPr>
        <w:rFonts w:hint="default"/>
        <w:lang w:val="en-US" w:eastAsia="en-US" w:bidi="ar-SA"/>
      </w:rPr>
    </w:lvl>
    <w:lvl w:ilvl="2" w:tplc="EA9E6998">
      <w:numFmt w:val="bullet"/>
      <w:lvlText w:val="•"/>
      <w:lvlJc w:val="left"/>
      <w:pPr>
        <w:ind w:left="2758" w:hanging="790"/>
      </w:pPr>
      <w:rPr>
        <w:rFonts w:hint="default"/>
        <w:lang w:val="en-US" w:eastAsia="en-US" w:bidi="ar-SA"/>
      </w:rPr>
    </w:lvl>
    <w:lvl w:ilvl="3" w:tplc="73B20246">
      <w:numFmt w:val="bullet"/>
      <w:lvlText w:val="•"/>
      <w:lvlJc w:val="left"/>
      <w:pPr>
        <w:ind w:left="3717" w:hanging="790"/>
      </w:pPr>
      <w:rPr>
        <w:rFonts w:hint="default"/>
        <w:lang w:val="en-US" w:eastAsia="en-US" w:bidi="ar-SA"/>
      </w:rPr>
    </w:lvl>
    <w:lvl w:ilvl="4" w:tplc="9FBED66A">
      <w:numFmt w:val="bullet"/>
      <w:lvlText w:val="•"/>
      <w:lvlJc w:val="left"/>
      <w:pPr>
        <w:ind w:left="4676" w:hanging="790"/>
      </w:pPr>
      <w:rPr>
        <w:rFonts w:hint="default"/>
        <w:lang w:val="en-US" w:eastAsia="en-US" w:bidi="ar-SA"/>
      </w:rPr>
    </w:lvl>
    <w:lvl w:ilvl="5" w:tplc="2DAC79D0">
      <w:numFmt w:val="bullet"/>
      <w:lvlText w:val="•"/>
      <w:lvlJc w:val="left"/>
      <w:pPr>
        <w:ind w:left="5635" w:hanging="790"/>
      </w:pPr>
      <w:rPr>
        <w:rFonts w:hint="default"/>
        <w:lang w:val="en-US" w:eastAsia="en-US" w:bidi="ar-SA"/>
      </w:rPr>
    </w:lvl>
    <w:lvl w:ilvl="6" w:tplc="8AE88F3E">
      <w:numFmt w:val="bullet"/>
      <w:lvlText w:val="•"/>
      <w:lvlJc w:val="left"/>
      <w:pPr>
        <w:ind w:left="6594" w:hanging="790"/>
      </w:pPr>
      <w:rPr>
        <w:rFonts w:hint="default"/>
        <w:lang w:val="en-US" w:eastAsia="en-US" w:bidi="ar-SA"/>
      </w:rPr>
    </w:lvl>
    <w:lvl w:ilvl="7" w:tplc="E0CE00D6">
      <w:numFmt w:val="bullet"/>
      <w:lvlText w:val="•"/>
      <w:lvlJc w:val="left"/>
      <w:pPr>
        <w:ind w:left="7553" w:hanging="790"/>
      </w:pPr>
      <w:rPr>
        <w:rFonts w:hint="default"/>
        <w:lang w:val="en-US" w:eastAsia="en-US" w:bidi="ar-SA"/>
      </w:rPr>
    </w:lvl>
    <w:lvl w:ilvl="8" w:tplc="72827B9E">
      <w:numFmt w:val="bullet"/>
      <w:lvlText w:val="•"/>
      <w:lvlJc w:val="left"/>
      <w:pPr>
        <w:ind w:left="8512" w:hanging="790"/>
      </w:pPr>
      <w:rPr>
        <w:rFonts w:hint="default"/>
        <w:lang w:val="en-US" w:eastAsia="en-US" w:bidi="ar-SA"/>
      </w:rPr>
    </w:lvl>
  </w:abstractNum>
  <w:abstractNum w:abstractNumId="1" w15:restartNumberingAfterBreak="0">
    <w:nsid w:val="54A74BA4"/>
    <w:multiLevelType w:val="hybridMultilevel"/>
    <w:tmpl w:val="27262B50"/>
    <w:lvl w:ilvl="0" w:tplc="E4FAE50C">
      <w:start w:val="1"/>
      <w:numFmt w:val="decimal"/>
      <w:lvlText w:val="%1."/>
      <w:lvlJc w:val="left"/>
      <w:pPr>
        <w:ind w:left="832" w:hanging="7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FEA3F34">
      <w:numFmt w:val="bullet"/>
      <w:lvlText w:val="•"/>
      <w:lvlJc w:val="left"/>
      <w:pPr>
        <w:ind w:left="1799" w:hanging="790"/>
      </w:pPr>
      <w:rPr>
        <w:rFonts w:hint="default"/>
        <w:lang w:val="en-US" w:eastAsia="en-US" w:bidi="ar-SA"/>
      </w:rPr>
    </w:lvl>
    <w:lvl w:ilvl="2" w:tplc="3C5A92D0">
      <w:numFmt w:val="bullet"/>
      <w:lvlText w:val="•"/>
      <w:lvlJc w:val="left"/>
      <w:pPr>
        <w:ind w:left="2758" w:hanging="790"/>
      </w:pPr>
      <w:rPr>
        <w:rFonts w:hint="default"/>
        <w:lang w:val="en-US" w:eastAsia="en-US" w:bidi="ar-SA"/>
      </w:rPr>
    </w:lvl>
    <w:lvl w:ilvl="3" w:tplc="CDE458C0">
      <w:numFmt w:val="bullet"/>
      <w:lvlText w:val="•"/>
      <w:lvlJc w:val="left"/>
      <w:pPr>
        <w:ind w:left="3717" w:hanging="790"/>
      </w:pPr>
      <w:rPr>
        <w:rFonts w:hint="default"/>
        <w:lang w:val="en-US" w:eastAsia="en-US" w:bidi="ar-SA"/>
      </w:rPr>
    </w:lvl>
    <w:lvl w:ilvl="4" w:tplc="293C3236">
      <w:numFmt w:val="bullet"/>
      <w:lvlText w:val="•"/>
      <w:lvlJc w:val="left"/>
      <w:pPr>
        <w:ind w:left="4676" w:hanging="790"/>
      </w:pPr>
      <w:rPr>
        <w:rFonts w:hint="default"/>
        <w:lang w:val="en-US" w:eastAsia="en-US" w:bidi="ar-SA"/>
      </w:rPr>
    </w:lvl>
    <w:lvl w:ilvl="5" w:tplc="C002B6CE">
      <w:numFmt w:val="bullet"/>
      <w:lvlText w:val="•"/>
      <w:lvlJc w:val="left"/>
      <w:pPr>
        <w:ind w:left="5635" w:hanging="790"/>
      </w:pPr>
      <w:rPr>
        <w:rFonts w:hint="default"/>
        <w:lang w:val="en-US" w:eastAsia="en-US" w:bidi="ar-SA"/>
      </w:rPr>
    </w:lvl>
    <w:lvl w:ilvl="6" w:tplc="6C08C5D6">
      <w:numFmt w:val="bullet"/>
      <w:lvlText w:val="•"/>
      <w:lvlJc w:val="left"/>
      <w:pPr>
        <w:ind w:left="6594" w:hanging="790"/>
      </w:pPr>
      <w:rPr>
        <w:rFonts w:hint="default"/>
        <w:lang w:val="en-US" w:eastAsia="en-US" w:bidi="ar-SA"/>
      </w:rPr>
    </w:lvl>
    <w:lvl w:ilvl="7" w:tplc="4634AA18">
      <w:numFmt w:val="bullet"/>
      <w:lvlText w:val="•"/>
      <w:lvlJc w:val="left"/>
      <w:pPr>
        <w:ind w:left="7553" w:hanging="790"/>
      </w:pPr>
      <w:rPr>
        <w:rFonts w:hint="default"/>
        <w:lang w:val="en-US" w:eastAsia="en-US" w:bidi="ar-SA"/>
      </w:rPr>
    </w:lvl>
    <w:lvl w:ilvl="8" w:tplc="C4AA46FA">
      <w:numFmt w:val="bullet"/>
      <w:lvlText w:val="•"/>
      <w:lvlJc w:val="left"/>
      <w:pPr>
        <w:ind w:left="8512" w:hanging="790"/>
      </w:pPr>
      <w:rPr>
        <w:rFonts w:hint="default"/>
        <w:lang w:val="en-US" w:eastAsia="en-US" w:bidi="ar-SA"/>
      </w:rPr>
    </w:lvl>
  </w:abstractNum>
  <w:num w:numId="1" w16cid:durableId="1294482653">
    <w:abstractNumId w:val="0"/>
  </w:num>
  <w:num w:numId="2" w16cid:durableId="84116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2F91"/>
    <w:rsid w:val="00027972"/>
    <w:rsid w:val="00043BC8"/>
    <w:rsid w:val="000A7CA0"/>
    <w:rsid w:val="00137AE6"/>
    <w:rsid w:val="001F3E52"/>
    <w:rsid w:val="00275CDF"/>
    <w:rsid w:val="002A4D86"/>
    <w:rsid w:val="002B45D3"/>
    <w:rsid w:val="002E4FD0"/>
    <w:rsid w:val="00315943"/>
    <w:rsid w:val="0038434C"/>
    <w:rsid w:val="00403014"/>
    <w:rsid w:val="004218A6"/>
    <w:rsid w:val="004422CB"/>
    <w:rsid w:val="004E73E5"/>
    <w:rsid w:val="005140CD"/>
    <w:rsid w:val="005A0261"/>
    <w:rsid w:val="005D1716"/>
    <w:rsid w:val="00621BED"/>
    <w:rsid w:val="007832BC"/>
    <w:rsid w:val="008063D7"/>
    <w:rsid w:val="0081639A"/>
    <w:rsid w:val="008B3007"/>
    <w:rsid w:val="0099778E"/>
    <w:rsid w:val="009A060B"/>
    <w:rsid w:val="009E738A"/>
    <w:rsid w:val="00A3036A"/>
    <w:rsid w:val="00A65137"/>
    <w:rsid w:val="00A74B6E"/>
    <w:rsid w:val="00B55CB2"/>
    <w:rsid w:val="00B62F93"/>
    <w:rsid w:val="00C07715"/>
    <w:rsid w:val="00C11833"/>
    <w:rsid w:val="00C704D5"/>
    <w:rsid w:val="00C84A65"/>
    <w:rsid w:val="00D20100"/>
    <w:rsid w:val="00D72B1B"/>
    <w:rsid w:val="00D90DE3"/>
    <w:rsid w:val="00E27DDB"/>
    <w:rsid w:val="00E33B45"/>
    <w:rsid w:val="00E828BA"/>
    <w:rsid w:val="00E95ABD"/>
    <w:rsid w:val="00EA66B9"/>
    <w:rsid w:val="00F45A03"/>
    <w:rsid w:val="00FB6387"/>
    <w:rsid w:val="00F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0420C3A"/>
  <w15:docId w15:val="{38833AE5-6C8C-4A30-A7B1-1687CA8A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2283" w:right="953" w:firstLine="3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32" w:hanging="7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2753</Characters>
  <Application>Microsoft Office Word</Application>
  <DocSecurity>0</DocSecurity>
  <Lines>22</Lines>
  <Paragraphs>6</Paragraphs>
  <ScaleCrop>false</ScaleCrop>
  <Company>UKCES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AAll  Reasonable Efforts@</dc:title>
  <dc:creator>APD</dc:creator>
  <dc:description/>
  <cp:lastModifiedBy>Byrnes, Kathleen R.</cp:lastModifiedBy>
  <cp:revision>45</cp:revision>
  <cp:lastPrinted>2023-01-17T14:22:00Z</cp:lastPrinted>
  <dcterms:created xsi:type="dcterms:W3CDTF">2022-12-01T18:35:00Z</dcterms:created>
  <dcterms:modified xsi:type="dcterms:W3CDTF">2023-01-17T14:25:00Z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D:20180315144952</vt:lpwstr>
  </property>
</Properties>
</file>